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D2721D" w:rsidP="00FD1319">
            <w:pPr>
              <w:suppressAutoHyphens/>
              <w:ind w:firstLine="5744"/>
            </w:pPr>
            <w:r>
              <w:t>ППриложение к ППССЗ</w:t>
            </w:r>
            <w:r w:rsidR="009152A5" w:rsidRPr="009137F6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</w:t>
      </w:r>
      <w:r w:rsidR="00B035D7">
        <w:rPr>
          <w:b/>
          <w:caps/>
        </w:rPr>
        <w:t>9</w:t>
      </w:r>
      <w:r w:rsidRPr="009137F6">
        <w:rPr>
          <w:b/>
          <w:caps/>
        </w:rPr>
        <w:t xml:space="preserve">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FD1319">
      <w:pPr>
        <w:jc w:val="center"/>
      </w:pPr>
      <w:r w:rsidRPr="009137F6">
        <w:t xml:space="preserve">Профиль профессионального образования: </w:t>
      </w:r>
      <w:r w:rsidRPr="009137F6">
        <w:rPr>
          <w:u w:val="single"/>
        </w:rPr>
        <w:t>естественнонаучный</w:t>
      </w:r>
    </w:p>
    <w:p w:rsidR="009152A5" w:rsidRPr="009137F6" w:rsidRDefault="003B3C90" w:rsidP="00685660">
      <w:pPr>
        <w:jc w:val="center"/>
      </w:pPr>
      <w:r>
        <w:t xml:space="preserve">Специальность </w:t>
      </w:r>
      <w:r w:rsidR="009152A5" w:rsidRPr="009137F6">
        <w:t xml:space="preserve">СПО: </w:t>
      </w:r>
      <w:r w:rsidR="009152A5" w:rsidRPr="009137F6">
        <w:rPr>
          <w:u w:val="single"/>
        </w:rPr>
        <w:t>43.0</w:t>
      </w:r>
      <w:r>
        <w:rPr>
          <w:u w:val="single"/>
        </w:rPr>
        <w:t>2</w:t>
      </w:r>
      <w:r w:rsidR="009152A5" w:rsidRPr="009137F6">
        <w:rPr>
          <w:u w:val="single"/>
        </w:rPr>
        <w:t>.</w:t>
      </w:r>
      <w:r>
        <w:rPr>
          <w:u w:val="single"/>
        </w:rPr>
        <w:t xml:space="preserve">15 </w:t>
      </w:r>
      <w:r w:rsidR="009152A5" w:rsidRPr="009137F6">
        <w:rPr>
          <w:u w:val="single"/>
        </w:rPr>
        <w:t xml:space="preserve"> Повар</w:t>
      </w:r>
      <w:r>
        <w:rPr>
          <w:u w:val="single"/>
        </w:rPr>
        <w:t>ское</w:t>
      </w:r>
      <w:r w:rsidR="00B41DCF">
        <w:rPr>
          <w:u w:val="single"/>
        </w:rPr>
        <w:t xml:space="preserve"> и</w:t>
      </w:r>
      <w:r w:rsidR="009152A5" w:rsidRPr="009137F6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52A5" w:rsidRPr="009137F6" w:rsidRDefault="009152A5" w:rsidP="0068566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9152A5" w:rsidRPr="009137F6" w:rsidRDefault="009152A5" w:rsidP="00FD1319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</w:p>
    <w:p w:rsidR="009152A5" w:rsidRPr="009137F6" w:rsidRDefault="009152A5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B035D7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152A5" w:rsidRPr="00685660" w:rsidRDefault="00AB6C63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="009152A5" w:rsidRPr="00CB65FB">
        <w:t>Рабочая программа учебной дисциплины</w:t>
      </w:r>
      <w:r w:rsidR="009152A5" w:rsidRPr="00CB65FB">
        <w:rPr>
          <w:caps/>
        </w:rPr>
        <w:t xml:space="preserve"> </w:t>
      </w:r>
      <w:r w:rsidR="009152A5">
        <w:t>«Обществознание»</w:t>
      </w:r>
      <w:r w:rsidR="009152A5"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 w:rsidR="009152A5">
        <w:t>ьной учебной дисциплины «Обществознание»</w:t>
      </w:r>
      <w:r w:rsidR="009152A5" w:rsidRPr="00CB65FB">
        <w:t>, р</w:t>
      </w:r>
      <w:r w:rsidR="009152A5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9152A5" w:rsidRPr="00CB65FB">
        <w:rPr>
          <w:lang w:eastAsia="en-US"/>
        </w:rPr>
        <w:t xml:space="preserve">№3 </w:t>
      </w:r>
      <w:r w:rsidR="009152A5" w:rsidRPr="00AF066B">
        <w:rPr>
          <w:lang w:eastAsia="en-US"/>
        </w:rPr>
        <w:t>от 21.07.2015г</w:t>
      </w:r>
      <w:r w:rsidR="009152A5"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378 от 23 июля </w:t>
      </w:r>
      <w:smartTag w:uri="urn:schemas-microsoft-com:office:smarttags" w:element="metricconverter">
        <w:smartTagPr>
          <w:attr w:name="ProductID" w:val="2015 г"/>
        </w:smartTagPr>
        <w:r w:rsidR="009152A5"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="009152A5"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="009152A5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AB6C63">
        <w:t>Белозерова Е.В.</w:t>
      </w:r>
      <w:r w:rsidRPr="00CB65FB">
        <w:t>, преподаватель высшей квалификационной категории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AB6C63">
        <w:t>10</w:t>
      </w:r>
      <w:r w:rsidRPr="00CB65FB">
        <w:t xml:space="preserve"> от «</w:t>
      </w:r>
      <w:r w:rsidR="00AB6C63">
        <w:t>22</w:t>
      </w:r>
      <w:r w:rsidRPr="00CB65FB">
        <w:t>»</w:t>
      </w:r>
      <w:r w:rsidR="00AB6C63">
        <w:t xml:space="preserve"> июня</w:t>
      </w:r>
      <w:r w:rsidRPr="00CB65FB">
        <w:t xml:space="preserve"> 20</w:t>
      </w:r>
      <w:r w:rsidR="00AB6C63">
        <w:t>18</w:t>
      </w:r>
      <w:r w:rsidRPr="00CB65FB">
        <w:t xml:space="preserve">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9137F6">
        <w:t xml:space="preserve"> 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CB65FB" w:rsidRDefault="009152A5" w:rsidP="002E2AD0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9152A5" w:rsidRPr="00CB65FB" w:rsidRDefault="009152A5" w:rsidP="005A12BD">
      <w:pPr>
        <w:jc w:val="center"/>
      </w:pPr>
    </w:p>
    <w:p w:rsidR="00DF0B35" w:rsidRDefault="009152A5" w:rsidP="00AB6C63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="002E2AD0">
        <w:t xml:space="preserve"> (вкл. экономику и право)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400392">
        <w:t>тандартов и получаемой специальности</w:t>
      </w:r>
      <w:r w:rsidRPr="00CB65FB"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DF0B35">
        <w:t xml:space="preserve"> России от 17.03.2015 № 06-259)</w:t>
      </w:r>
      <w:r w:rsidR="00DF0B35" w:rsidRPr="00DF0B35">
        <w:rPr>
          <w:rFonts w:eastAsia="Calibri"/>
        </w:rPr>
        <w:t xml:space="preserve"> </w:t>
      </w:r>
      <w:r w:rsidR="00DF0B35">
        <w:rPr>
          <w:rFonts w:eastAsia="Calibri"/>
        </w:rPr>
        <w:t>с учетом примерной основной образовательной программы</w:t>
      </w:r>
      <w:r w:rsidR="00DF0B35" w:rsidRPr="00F36147">
        <w:rPr>
          <w:rFonts w:eastAsia="Calibri"/>
        </w:rPr>
        <w:t xml:space="preserve"> среднего общего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образования, одобренная решением федерального учебно-методического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объединения по общему образованию (протокол от 28 июня 2016 г. № 2/16-з).</w:t>
      </w:r>
      <w:r w:rsidR="00DF0B35">
        <w:rPr>
          <w:rFonts w:eastAsia="Calibri"/>
        </w:rPr>
        <w:t xml:space="preserve"> </w:t>
      </w:r>
    </w:p>
    <w:p w:rsidR="009152A5" w:rsidRPr="00CB65FB" w:rsidRDefault="009152A5" w:rsidP="00B644D2">
      <w:pPr>
        <w:pStyle w:val="a9"/>
        <w:spacing w:after="0"/>
        <w:ind w:firstLine="567"/>
        <w:jc w:val="both"/>
      </w:pP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2721D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D2721D">
        <w:t>2.15</w:t>
      </w:r>
      <w:r w:rsidRPr="00CB65FB">
        <w:t xml:space="preserve"> Повар</w:t>
      </w:r>
      <w:r w:rsidR="00D2721D">
        <w:t>ское</w:t>
      </w:r>
      <w:r w:rsidR="00BC3FEA">
        <w:t xml:space="preserve">  и </w:t>
      </w:r>
      <w:r w:rsidRPr="00CB65FB">
        <w:t xml:space="preserve"> кондитер</w:t>
      </w:r>
      <w:r w:rsidR="00D2721D">
        <w:t>ское дело</w:t>
      </w:r>
      <w:r w:rsidRPr="00CB65FB">
        <w:t>.</w:t>
      </w:r>
    </w:p>
    <w:p w:rsidR="009152A5" w:rsidRPr="00CB65FB" w:rsidRDefault="009152A5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5B6978">
        <w:rPr>
          <w:rFonts w:eastAsia="Calibri"/>
        </w:rPr>
        <w:t>В учебных планах ПП</w:t>
      </w:r>
      <w:r w:rsidR="00BC3FEA">
        <w:rPr>
          <w:rFonts w:eastAsia="Calibri"/>
        </w:rPr>
        <w:t>ССЗ</w:t>
      </w:r>
      <w:r w:rsidRPr="005B6978">
        <w:t xml:space="preserve"> </w:t>
      </w:r>
      <w:r w:rsidR="00BC3FEA" w:rsidRPr="00CB65FB">
        <w:t xml:space="preserve">по </w:t>
      </w:r>
      <w:r w:rsidR="00BC3FEA">
        <w:t>специальности</w:t>
      </w:r>
      <w:r w:rsidR="00BC3FEA" w:rsidRPr="00CB65FB">
        <w:t xml:space="preserve"> СПО</w:t>
      </w:r>
      <w:r w:rsidR="00BC3FEA" w:rsidRPr="00CB65FB">
        <w:rPr>
          <w:b/>
          <w:bCs/>
        </w:rPr>
        <w:t xml:space="preserve"> </w:t>
      </w:r>
      <w:r w:rsidR="00BC3FEA" w:rsidRPr="00CB65FB">
        <w:t>43.0</w:t>
      </w:r>
      <w:r w:rsidR="00BC3FEA">
        <w:t>2.15</w:t>
      </w:r>
      <w:r w:rsidR="00BC3FEA" w:rsidRPr="00CB65FB">
        <w:t xml:space="preserve"> Повар</w:t>
      </w:r>
      <w:r w:rsidR="00BC3FEA">
        <w:t xml:space="preserve">ское  и </w:t>
      </w:r>
      <w:r w:rsidR="00BC3FEA" w:rsidRPr="00CB65FB">
        <w:t xml:space="preserve"> кондитер</w:t>
      </w:r>
      <w:r w:rsidR="00BC3FEA">
        <w:t xml:space="preserve">ское дело </w:t>
      </w:r>
      <w:r w:rsidRPr="005B6978">
        <w:t>м</w:t>
      </w:r>
      <w:r w:rsidRPr="005B6978">
        <w:rPr>
          <w:rFonts w:eastAsia="Calibri"/>
        </w:rPr>
        <w:t xml:space="preserve">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среднего общего образования; программы подготовки квалифицированных рабочих,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C3FEA">
        <w:rPr>
          <w:rFonts w:eastAsia="Calibri"/>
        </w:rPr>
        <w:t>циалистов среднего звена (ПП</w:t>
      </w:r>
      <w:r>
        <w:rPr>
          <w:rFonts w:eastAsia="Calibri"/>
        </w:rPr>
        <w:t>С</w:t>
      </w:r>
      <w:r w:rsidR="00BC3FEA">
        <w:rPr>
          <w:rFonts w:eastAsia="Calibri"/>
        </w:rPr>
        <w:t>СЗ</w:t>
      </w:r>
      <w:r w:rsidRPr="005B6978">
        <w:rPr>
          <w:rFonts w:eastAsia="Calibri"/>
        </w:rPr>
        <w:t>).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Программа учебной дисциплины «Обществознание» является основой для разработки рабочих программ, в которых профессиональные образовательные организации,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реализующие образовательную программу среднего общего образования в пределах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освоения ОПОП СПО на базе основного общего образования, уточняют содержание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учебного материала, последовательность его изучения, распределение учебных часов,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тематику рефератов (докладов), индивидуальных проектов, виды самостоятельных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работ с учетом специфики программ специалистов среднего звена, осваиваемой специальности.</w:t>
      </w:r>
    </w:p>
    <w:p w:rsidR="004F4FBA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4F4FBA" w:rsidRPr="00A668D9" w:rsidRDefault="004F4FBA" w:rsidP="004F4FBA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мировоззрения, соответствующего современному уровнюразвития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общества,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>сознанно принимающего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метапредметных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определять назначение и функции различных социальных, экономических и правовых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знаний об обществе как целостной развивающейся системе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r>
        <w:rPr>
          <w:rFonts w:eastAsia="Calibri"/>
        </w:rPr>
        <w:t xml:space="preserve">   </w:t>
      </w:r>
      <w:r w:rsidRPr="005B6978">
        <w:rPr>
          <w:rFonts w:eastAsia="Calibri"/>
        </w:rPr>
        <w:t>владение базовым понятийным аппаратом социальных наук;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представлений об основных тенденциях и возможных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сформированность представлений о методах познания социальных явлений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сформированнность навыков оценивания социальной информации, умений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4F4FBA" w:rsidRPr="00CB65FB" w:rsidRDefault="004F4FBA" w:rsidP="004F4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3B3C90">
              <w:rPr>
                <w:b/>
                <w:i/>
                <w:iCs/>
              </w:rPr>
              <w:t>08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        </w:t>
            </w:r>
            <w:r w:rsidR="00DF0B35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9152A5" w:rsidRPr="00CB65FB" w:rsidRDefault="003B3C9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9152A5" w:rsidRPr="00CB65FB" w:rsidRDefault="003B3C9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162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BC3FEA" w:rsidRDefault="00BC3FE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Pr="002E2AD0" w:rsidRDefault="009152A5" w:rsidP="002E2AD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7"/>
        <w:gridCol w:w="1046"/>
        <w:gridCol w:w="1418"/>
        <w:gridCol w:w="1276"/>
        <w:gridCol w:w="1134"/>
        <w:gridCol w:w="1134"/>
        <w:gridCol w:w="1666"/>
      </w:tblGrid>
      <w:tr w:rsidR="009152A5" w:rsidTr="002E2AD0">
        <w:tc>
          <w:tcPr>
            <w:tcW w:w="1897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740" w:type="dxa"/>
            <w:gridSpan w:val="3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2268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Самостоятельная работа</w:t>
            </w:r>
          </w:p>
        </w:tc>
        <w:tc>
          <w:tcPr>
            <w:tcW w:w="166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Максимальная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учебная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нагрузка </w:t>
            </w:r>
          </w:p>
        </w:tc>
      </w:tr>
      <w:tr w:rsidR="009152A5" w:rsidTr="002E2AD0">
        <w:tc>
          <w:tcPr>
            <w:tcW w:w="189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2694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Всего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9152A5" w:rsidRPr="007E087D" w:rsidRDefault="009152A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Индивидуальный проект</w:t>
            </w:r>
          </w:p>
        </w:tc>
        <w:tc>
          <w:tcPr>
            <w:tcW w:w="166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2E2AD0">
        <w:tc>
          <w:tcPr>
            <w:tcW w:w="189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</w:tcPr>
          <w:p w:rsidR="009152A5" w:rsidRPr="007E087D" w:rsidRDefault="00DF0B3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1276" w:type="dxa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1134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2E2AD0">
        <w:trPr>
          <w:trHeight w:val="369"/>
        </w:trPr>
        <w:tc>
          <w:tcPr>
            <w:tcW w:w="189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04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9152A5" w:rsidRPr="00532462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9152A5" w:rsidTr="002E2AD0">
        <w:trPr>
          <w:trHeight w:val="371"/>
        </w:trPr>
        <w:tc>
          <w:tcPr>
            <w:tcW w:w="189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 w:rsidRPr="002E2AD0">
              <w:rPr>
                <w:b/>
                <w:lang w:eastAsia="en-US"/>
              </w:rPr>
              <w:t>.Человек  и общество</w:t>
            </w:r>
          </w:p>
        </w:tc>
        <w:tc>
          <w:tcPr>
            <w:tcW w:w="1046" w:type="dxa"/>
          </w:tcPr>
          <w:p w:rsidR="009152A5" w:rsidRPr="002E2AD0" w:rsidRDefault="00370A71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F0B35">
              <w:rPr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9152A5" w:rsidRPr="000F1E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532462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9152A5" w:rsidTr="002E2AD0">
        <w:trPr>
          <w:trHeight w:val="371"/>
        </w:trPr>
        <w:tc>
          <w:tcPr>
            <w:tcW w:w="1897" w:type="dxa"/>
          </w:tcPr>
          <w:p w:rsidR="009152A5" w:rsidRPr="002E2AD0" w:rsidRDefault="009152A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046" w:type="dxa"/>
          </w:tcPr>
          <w:p w:rsidR="009152A5" w:rsidRPr="002E2AD0" w:rsidRDefault="00DF0B35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9152A5" w:rsidRPr="000F1E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9152A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0B35" w:rsidTr="002E2AD0">
        <w:trPr>
          <w:trHeight w:val="371"/>
        </w:trPr>
        <w:tc>
          <w:tcPr>
            <w:tcW w:w="1897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.2 </w:t>
            </w:r>
            <w:r w:rsidRPr="002E2AD0">
              <w:rPr>
                <w:lang w:eastAsia="en-US"/>
              </w:rPr>
              <w:t>Духовная культура личности и общества</w:t>
            </w:r>
          </w:p>
        </w:tc>
        <w:tc>
          <w:tcPr>
            <w:tcW w:w="1046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DF0B35" w:rsidRPr="000F1ED0" w:rsidRDefault="00DF0B35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DF0B3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DF0B35" w:rsidRPr="002E2AD0" w:rsidRDefault="00DF0B3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0B35" w:rsidTr="002E2AD0">
        <w:trPr>
          <w:trHeight w:val="371"/>
        </w:trPr>
        <w:tc>
          <w:tcPr>
            <w:tcW w:w="1897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046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DF0B35" w:rsidRPr="000F1ED0" w:rsidRDefault="00DF0B35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DF0B3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DF0B35" w:rsidRPr="002E2AD0" w:rsidRDefault="00DF0B3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371"/>
        </w:trPr>
        <w:tc>
          <w:tcPr>
            <w:tcW w:w="1897" w:type="dxa"/>
          </w:tcPr>
          <w:p w:rsidR="00136A02" w:rsidRPr="002E2AD0" w:rsidRDefault="00B41DCF" w:rsidP="00B41DCF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1.4 </w:t>
            </w:r>
            <w:r w:rsidR="00136A02">
              <w:rPr>
                <w:sz w:val="24"/>
                <w:szCs w:val="24"/>
                <w:lang w:val="ru-RU" w:eastAsia="en-US"/>
              </w:rPr>
              <w:t xml:space="preserve">Мораль, </w:t>
            </w:r>
            <w:r w:rsidR="00136A02" w:rsidRPr="002E2AD0">
              <w:rPr>
                <w:sz w:val="24"/>
                <w:szCs w:val="24"/>
                <w:lang w:val="ru-RU" w:eastAsia="en-US"/>
              </w:rPr>
              <w:t xml:space="preserve">искусство и религия как элементы духовной культуры </w:t>
            </w:r>
          </w:p>
        </w:tc>
        <w:tc>
          <w:tcPr>
            <w:tcW w:w="1046" w:type="dxa"/>
          </w:tcPr>
          <w:p w:rsidR="00136A02" w:rsidRPr="002E2AD0" w:rsidRDefault="00136A02" w:rsidP="00084E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136A02" w:rsidRPr="000F1ED0" w:rsidRDefault="00136A02" w:rsidP="00084E5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371"/>
        </w:trPr>
        <w:tc>
          <w:tcPr>
            <w:tcW w:w="1897" w:type="dxa"/>
          </w:tcPr>
          <w:p w:rsidR="00136A02" w:rsidRPr="00136A02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 Общество как сложная система</w:t>
            </w:r>
          </w:p>
        </w:tc>
        <w:tc>
          <w:tcPr>
            <w:tcW w:w="1046" w:type="dxa"/>
          </w:tcPr>
          <w:p w:rsidR="00136A02" w:rsidRPr="000F1ED0" w:rsidRDefault="00136A02" w:rsidP="002E2AD0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532462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532462" w:rsidRDefault="00532462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12</w:t>
            </w: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6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39</w:t>
            </w: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7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532462">
              <w:rPr>
                <w:b/>
                <w:lang w:eastAsia="en-US"/>
              </w:rPr>
              <w:t>8</w:t>
            </w: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532462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1046" w:type="dxa"/>
          </w:tcPr>
          <w:p w:rsidR="00136A02" w:rsidRPr="00136A02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1134"/>
        </w:trPr>
        <w:tc>
          <w:tcPr>
            <w:tcW w:w="1897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04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127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  <w:tc>
          <w:tcPr>
            <w:tcW w:w="1134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1</w:t>
            </w:r>
          </w:p>
        </w:tc>
        <w:tc>
          <w:tcPr>
            <w:tcW w:w="166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162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2"/>
        <w:gridCol w:w="6"/>
        <w:gridCol w:w="1697"/>
      </w:tblGrid>
      <w:tr w:rsidR="009152A5" w:rsidRPr="00452D1F" w:rsidTr="00DC45A5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2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DF0B35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DC45A5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45A5">
              <w:rPr>
                <w:bCs/>
              </w:rPr>
              <w:t>специальностей СПО.</w:t>
            </w:r>
            <w:r w:rsidRPr="00DC45A5">
              <w:rPr>
                <w:b/>
                <w:lang w:eastAsia="en-US"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DC45A5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Человек и общество</w:t>
            </w:r>
          </w:p>
        </w:tc>
        <w:tc>
          <w:tcPr>
            <w:tcW w:w="1703" w:type="dxa"/>
            <w:gridSpan w:val="2"/>
          </w:tcPr>
          <w:p w:rsidR="009152A5" w:rsidRPr="00452D1F" w:rsidRDefault="00C624C3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36A02">
              <w:rPr>
                <w:b/>
                <w:bCs/>
              </w:rPr>
              <w:t>6</w:t>
            </w:r>
          </w:p>
        </w:tc>
      </w:tr>
      <w:tr w:rsidR="009152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личность. Деятельность и мышление. Виды деятельности. Творчество. Человек в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профессии. Профессиональное самоопределение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человеческой жизни.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мышления.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молодежной среде.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Человек, индивид, личность.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Потребности, способности и интересы.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Мировоззрение. Типы мировоззрения</w:t>
            </w:r>
            <w:r w:rsidR="00516535">
              <w:rPr>
                <w:bCs/>
              </w:rPr>
              <w:t>.</w:t>
            </w:r>
          </w:p>
        </w:tc>
        <w:tc>
          <w:tcPr>
            <w:tcW w:w="1703" w:type="dxa"/>
            <w:gridSpan w:val="2"/>
          </w:tcPr>
          <w:p w:rsidR="009152A5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1.2 Духовная культура личности и общества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Понятие о культуре. Духовная культура личности и общества, ее значение в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к культурным ценностям.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Духовная культура личности и общества.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Виды культуры.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Различие естественных и социально-гуманитарных наук.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 в современном мире.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Роль образования в жизни человека и общества.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084E54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1.4 </w:t>
            </w:r>
            <w:r w:rsidR="00136A02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 и его роль в жизни людей. Виды искусств.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Мораль.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3" w:type="dxa"/>
            <w:gridSpan w:val="2"/>
          </w:tcPr>
          <w:p w:rsidR="00136A02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C45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</w:tcPr>
          <w:p w:rsidR="00DC45A5" w:rsidRPr="00DC45A5" w:rsidRDefault="00DC45A5" w:rsidP="00DC45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697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531"/>
        </w:trPr>
        <w:tc>
          <w:tcPr>
            <w:tcW w:w="3083" w:type="dxa"/>
          </w:tcPr>
          <w:p w:rsidR="00136A02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C45A5">
              <w:rPr>
                <w:b/>
                <w:bCs/>
              </w:rPr>
              <w:t xml:space="preserve"> Общество как сложная система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Многовариантность общественного развития. Эволюция и революция как формы  социального изменения. Понятие общественного прогресса.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аспекты глобальных проблем.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 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Основные институты общества.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Общество и природа.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Глобализация.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3" w:type="dxa"/>
            <w:gridSpan w:val="2"/>
          </w:tcPr>
          <w:p w:rsidR="00136A02" w:rsidRPr="00452D1F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31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DC45A5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Экономика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136A02" w:rsidRPr="00452D1F" w:rsidTr="00DC45A5">
        <w:trPr>
          <w:gridBefore w:val="1"/>
          <w:wBefore w:w="6" w:type="dxa"/>
          <w:trHeight w:val="22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 xml:space="preserve"> 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централизованной(командной), и рыночной экономики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 xml:space="preserve"> Экономика как наука</w:t>
            </w:r>
            <w:r w:rsidR="000F1ED0">
              <w:rPr>
                <w:bCs/>
              </w:rPr>
              <w:t>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Типы экономических систем.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29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конкуренция. Роль фирм в экономике. Издержки, выручка, прибыль. Производитель ность труда. Основные организационные формы бизнеса в России. Основные источники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на-логов. Государственные расходы. Государственный бюджет. Государственный долг.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Основы налоговой политики государства.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спроса и предложения.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Функции государства в экономике.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2" w:type="dxa"/>
            <w:vMerge w:val="restart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DC45A5" w:rsidRPr="00DC45A5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  <w:r w:rsidR="00DC45A5" w:rsidRPr="00DC45A5">
              <w:rPr>
                <w:b/>
                <w:bCs/>
                <w:i/>
              </w:rPr>
              <w:t xml:space="preserve">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Причины безработицы и трудоустройство.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3557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международ-ной экономики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России и ее регионов. Экономическая политика Российской Федерации. Россия в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мировой экономике.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>Особенности современной экономики России</w:t>
            </w:r>
            <w:r w:rsidRPr="00DC45A5">
              <w:rPr>
                <w:b/>
                <w:bCs/>
                <w:i/>
              </w:rPr>
              <w:t>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Экономика как наука</w:t>
            </w:r>
            <w:r w:rsidR="00277737">
              <w:rPr>
                <w:bCs/>
              </w:rPr>
              <w:t>.</w:t>
            </w:r>
          </w:p>
          <w:p w:rsidR="00136A02" w:rsidRPr="00DC45A5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 w:rsidR="000F1ED0">
              <w:rPr>
                <w:lang w:eastAsia="en-US"/>
              </w:rPr>
              <w:t>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26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4954A7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136A02" w:rsidRPr="00452D1F" w:rsidTr="00DC45A5">
        <w:trPr>
          <w:gridBefore w:val="1"/>
          <w:wBefore w:w="6" w:type="dxa"/>
          <w:trHeight w:val="278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136A02" w:rsidRDefault="00136A02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2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видов социальных норм и санкций девиантное поведение формы его проявления, социальные конфликты, причины и истоки их возникновения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FB3F62">
        <w:trPr>
          <w:gridBefore w:val="1"/>
          <w:wBefore w:w="6" w:type="dxa"/>
          <w:trHeight w:val="530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2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>ношения, этносоциальные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в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06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5400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функционального на-значения современных государств. Межгосударственная интеграция, формирование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надгосударственных институтов — основные особенности развития современной по-литической системы.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FB3F62" w:rsidRDefault="00FB3F6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FB3F62">
        <w:trPr>
          <w:gridBefore w:val="1"/>
          <w:wBefore w:w="6" w:type="dxa"/>
          <w:trHeight w:val="497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Отличительные черты выборов в демократическо</w:t>
            </w:r>
            <w:r>
              <w:rPr>
                <w:bCs/>
              </w:rPr>
              <w:t>м обществе. Абсентеизм, его при</w:t>
            </w:r>
            <w:r w:rsidRPr="0005466D">
              <w:rPr>
                <w:bCs/>
              </w:rPr>
              <w:t>чины и опасность. Избирательная кампания в Российской Федерации.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8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136A02" w:rsidRPr="00452D1F" w:rsidTr="00FB3F62">
        <w:trPr>
          <w:gridBefore w:val="1"/>
          <w:wBefore w:w="6" w:type="dxa"/>
          <w:trHeight w:val="58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нормативных правовых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в системе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50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конституционного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Российской Феде-рации. Законодательная власть. Исполнительная власть. Институт президентства.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Российской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FB3F62" w:rsidRDefault="00FB3F6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FB3F62">
        <w:trPr>
          <w:gridBefore w:val="1"/>
          <w:wBefore w:w="6" w:type="dxa"/>
          <w:trHeight w:val="695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на движимые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Личные неимущественные права граждан: честь, достоинство, имя. Способы за-щиты имущественных и неимущественных прав.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>ные проступки. Административная ответственность.Уголовное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338"/>
        </w:trPr>
        <w:tc>
          <w:tcPr>
            <w:tcW w:w="3083" w:type="dxa"/>
            <w:vMerge w:val="restart"/>
            <w:tcBorders>
              <w:top w:val="nil"/>
              <w:left w:val="nil"/>
              <w:right w:val="nil"/>
            </w:tcBorders>
          </w:tcPr>
          <w:p w:rsidR="00136A02" w:rsidRDefault="00136A02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2" w:type="dxa"/>
            <w:tcBorders>
              <w:lef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136A02" w:rsidRPr="00452D1F" w:rsidTr="00DC45A5">
        <w:trPr>
          <w:gridBefore w:val="1"/>
          <w:gridAfter w:val="3"/>
          <w:wBefore w:w="6" w:type="dxa"/>
          <w:wAfter w:w="12045" w:type="dxa"/>
          <w:trHeight w:val="276"/>
        </w:trPr>
        <w:tc>
          <w:tcPr>
            <w:tcW w:w="3083" w:type="dxa"/>
            <w:vMerge/>
            <w:tcBorders>
              <w:top w:val="nil"/>
              <w:left w:val="nil"/>
              <w:righ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Этносоциальные</w:t>
      </w:r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Характеристика отрасли российского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Обществознание или совместно с кабинетом история или в кабинете социально-экономичских дисциплин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профилей: учебник. –М.,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технического, естественно-научного,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задания: учеб. пособие. –М.,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–М.,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Об образовании в Российской Федерации: федер.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05.05.2014 № 84-ФЗ, от 27.05.2014 № 135-ФЗ, от 04.06.2014 № 148-ФЗ, с изм.,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03.07.2016, с изм. от 19.12.2016.)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B3F62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FB3F62" w:rsidRPr="00F96F2E" w:rsidRDefault="00FB3F62" w:rsidP="00FB3F62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ДПО Минобрнауки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Водный кодекс РФ (введен в действие Федеральным законом от 03.06.2006 №74-ФЗ//СЗ РФ. – 2006. - №23.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2 ( 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3 ( 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  Ч 4 ( 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Трудовой кодекс РФ     ( 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  Ст.2954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 Ст.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openclass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school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collection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edu</w:t>
      </w:r>
      <w:r w:rsidRPr="002A0691">
        <w:rPr>
          <w:lang w:eastAsia="en-US"/>
        </w:rPr>
        <w:t xml:space="preserve">. </w:t>
      </w:r>
      <w:r>
        <w:rPr>
          <w:lang w:val="en-US" w:eastAsia="en-US"/>
        </w:rPr>
        <w:t>ru</w:t>
      </w:r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</w:t>
      </w:r>
      <w:r>
        <w:rPr>
          <w:lang w:val="en-US" w:eastAsia="en-US"/>
        </w:rPr>
        <w:t>festival</w:t>
      </w:r>
      <w:r w:rsidRPr="002B2123">
        <w:rPr>
          <w:lang w:eastAsia="en-US"/>
        </w:rPr>
        <w:t>.  1</w:t>
      </w:r>
      <w:r>
        <w:rPr>
          <w:lang w:val="en-US" w:eastAsia="en-US"/>
        </w:rPr>
        <w:t>september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ru</w:t>
      </w:r>
      <w:r>
        <w:rPr>
          <w:lang w:eastAsia="en-US"/>
        </w:rPr>
        <w:t xml:space="preserve"> (Фестиваль педагогических идей «Открытый урок»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 w:rsidRPr="002B2123">
        <w:rPr>
          <w:lang w:eastAsia="en-US"/>
        </w:rPr>
        <w:t xml:space="preserve">.  </w:t>
      </w:r>
      <w:r>
        <w:rPr>
          <w:lang w:val="en-US" w:eastAsia="en-US"/>
        </w:rPr>
        <w:t>base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garant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ru</w:t>
      </w:r>
      <w:r>
        <w:rPr>
          <w:lang w:eastAsia="en-US"/>
        </w:rPr>
        <w:t xml:space="preserve">  (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val="en-US" w:eastAsia="en-US"/>
        </w:rPr>
        <w:t>www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istrodina</w:t>
      </w:r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r>
        <w:rPr>
          <w:lang w:val="en-US" w:eastAsia="en-US"/>
        </w:rPr>
        <w:t>com</w:t>
      </w:r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Сформированность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биосоциальную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Сформированность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мультикультурные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Сформированность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547751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самостоятельно определять  цели деятель-ности и составлять планы  деятельности;  самостоя-тельно осуществлять , контролировать  и кор-ректировать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навыками познавательной учебно-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Сформированность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E54" w:rsidRDefault="00084E54" w:rsidP="00400EBC">
      <w:r>
        <w:separator/>
      </w:r>
    </w:p>
  </w:endnote>
  <w:endnote w:type="continuationSeparator" w:id="0">
    <w:p w:rsidR="00084E54" w:rsidRDefault="00084E54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E54" w:rsidRDefault="00084E54" w:rsidP="00400EBC">
      <w:r>
        <w:separator/>
      </w:r>
    </w:p>
  </w:footnote>
  <w:footnote w:type="continuationSeparator" w:id="0">
    <w:p w:rsidR="00084E54" w:rsidRDefault="00084E54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54" w:rsidRDefault="006D7C93">
    <w:pPr>
      <w:pStyle w:val="ad"/>
      <w:jc w:val="right"/>
    </w:pPr>
    <w:fldSimple w:instr=" PAGE   \* MERGEFORMAT ">
      <w:r w:rsidR="00AB6C63">
        <w:rPr>
          <w:noProof/>
        </w:rPr>
        <w:t>7</w:t>
      </w:r>
    </w:fldSimple>
  </w:p>
  <w:p w:rsidR="00084E54" w:rsidRDefault="00084E5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69A81D81"/>
    <w:multiLevelType w:val="multilevel"/>
    <w:tmpl w:val="4ECA0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11AAA"/>
    <w:rsid w:val="00031A3F"/>
    <w:rsid w:val="00044D03"/>
    <w:rsid w:val="00045277"/>
    <w:rsid w:val="0005466D"/>
    <w:rsid w:val="00056C20"/>
    <w:rsid w:val="00064BA9"/>
    <w:rsid w:val="00075E74"/>
    <w:rsid w:val="00076FAC"/>
    <w:rsid w:val="00084ABA"/>
    <w:rsid w:val="00084E54"/>
    <w:rsid w:val="00087C97"/>
    <w:rsid w:val="000A1E34"/>
    <w:rsid w:val="000A6D9B"/>
    <w:rsid w:val="000B16DD"/>
    <w:rsid w:val="000D2EE6"/>
    <w:rsid w:val="000F1ED0"/>
    <w:rsid w:val="000F3BB7"/>
    <w:rsid w:val="001032D5"/>
    <w:rsid w:val="0011009C"/>
    <w:rsid w:val="001109DD"/>
    <w:rsid w:val="00111139"/>
    <w:rsid w:val="00112234"/>
    <w:rsid w:val="001210E3"/>
    <w:rsid w:val="0013252D"/>
    <w:rsid w:val="001356D1"/>
    <w:rsid w:val="00135CE6"/>
    <w:rsid w:val="00136050"/>
    <w:rsid w:val="00136A02"/>
    <w:rsid w:val="001426BD"/>
    <w:rsid w:val="001539D3"/>
    <w:rsid w:val="00154B81"/>
    <w:rsid w:val="001740FE"/>
    <w:rsid w:val="00181AE4"/>
    <w:rsid w:val="0018753F"/>
    <w:rsid w:val="001A6E7F"/>
    <w:rsid w:val="001A772C"/>
    <w:rsid w:val="001B2117"/>
    <w:rsid w:val="001D0966"/>
    <w:rsid w:val="001D7CA1"/>
    <w:rsid w:val="001E0973"/>
    <w:rsid w:val="002104D1"/>
    <w:rsid w:val="00212231"/>
    <w:rsid w:val="00212C63"/>
    <w:rsid w:val="00215216"/>
    <w:rsid w:val="0021551D"/>
    <w:rsid w:val="00220E9B"/>
    <w:rsid w:val="00250C06"/>
    <w:rsid w:val="00250CB9"/>
    <w:rsid w:val="002549DC"/>
    <w:rsid w:val="00260F23"/>
    <w:rsid w:val="00266503"/>
    <w:rsid w:val="00271BC9"/>
    <w:rsid w:val="00277737"/>
    <w:rsid w:val="0028011B"/>
    <w:rsid w:val="00282C34"/>
    <w:rsid w:val="00295443"/>
    <w:rsid w:val="0029763D"/>
    <w:rsid w:val="002A0691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F1235"/>
    <w:rsid w:val="00306BB1"/>
    <w:rsid w:val="00313D3B"/>
    <w:rsid w:val="003141AF"/>
    <w:rsid w:val="00317AFF"/>
    <w:rsid w:val="00344AD7"/>
    <w:rsid w:val="00357536"/>
    <w:rsid w:val="00365865"/>
    <w:rsid w:val="00367871"/>
    <w:rsid w:val="00370A71"/>
    <w:rsid w:val="003A1964"/>
    <w:rsid w:val="003A441D"/>
    <w:rsid w:val="003B0C25"/>
    <w:rsid w:val="003B1B7D"/>
    <w:rsid w:val="003B3C90"/>
    <w:rsid w:val="003B50EA"/>
    <w:rsid w:val="003B54E7"/>
    <w:rsid w:val="003C5F49"/>
    <w:rsid w:val="003D73B5"/>
    <w:rsid w:val="003E20F7"/>
    <w:rsid w:val="00400392"/>
    <w:rsid w:val="00400EBC"/>
    <w:rsid w:val="0041371E"/>
    <w:rsid w:val="00414D70"/>
    <w:rsid w:val="00422712"/>
    <w:rsid w:val="00437358"/>
    <w:rsid w:val="0044669A"/>
    <w:rsid w:val="00452D1F"/>
    <w:rsid w:val="00482F24"/>
    <w:rsid w:val="004947D6"/>
    <w:rsid w:val="004954A7"/>
    <w:rsid w:val="0049584B"/>
    <w:rsid w:val="00496279"/>
    <w:rsid w:val="004A31CE"/>
    <w:rsid w:val="004B1EF1"/>
    <w:rsid w:val="004C5C04"/>
    <w:rsid w:val="004C7260"/>
    <w:rsid w:val="004D1DEF"/>
    <w:rsid w:val="004E4AFF"/>
    <w:rsid w:val="004F4FBA"/>
    <w:rsid w:val="00501405"/>
    <w:rsid w:val="00505AC4"/>
    <w:rsid w:val="00514818"/>
    <w:rsid w:val="00516535"/>
    <w:rsid w:val="00516D5E"/>
    <w:rsid w:val="0052072E"/>
    <w:rsid w:val="005221FC"/>
    <w:rsid w:val="00524D28"/>
    <w:rsid w:val="00532462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E75B9"/>
    <w:rsid w:val="005F1ABB"/>
    <w:rsid w:val="0060255F"/>
    <w:rsid w:val="00606AC1"/>
    <w:rsid w:val="0061010A"/>
    <w:rsid w:val="00611A18"/>
    <w:rsid w:val="0061608F"/>
    <w:rsid w:val="0062104C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318F"/>
    <w:rsid w:val="006B5787"/>
    <w:rsid w:val="006D201A"/>
    <w:rsid w:val="006D26F4"/>
    <w:rsid w:val="006D7C93"/>
    <w:rsid w:val="006F131B"/>
    <w:rsid w:val="00703A90"/>
    <w:rsid w:val="00711287"/>
    <w:rsid w:val="00712679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E087D"/>
    <w:rsid w:val="007F0EF9"/>
    <w:rsid w:val="007F535F"/>
    <w:rsid w:val="0080641C"/>
    <w:rsid w:val="0081158A"/>
    <w:rsid w:val="008157BD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D60D4"/>
    <w:rsid w:val="008E63BE"/>
    <w:rsid w:val="008E7946"/>
    <w:rsid w:val="009065F7"/>
    <w:rsid w:val="0091161E"/>
    <w:rsid w:val="009137F6"/>
    <w:rsid w:val="009152A5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1936"/>
    <w:rsid w:val="009F60CA"/>
    <w:rsid w:val="00A07C59"/>
    <w:rsid w:val="00A17A03"/>
    <w:rsid w:val="00A234F0"/>
    <w:rsid w:val="00A418CE"/>
    <w:rsid w:val="00A4278F"/>
    <w:rsid w:val="00A44728"/>
    <w:rsid w:val="00A51B57"/>
    <w:rsid w:val="00A65336"/>
    <w:rsid w:val="00A65EDA"/>
    <w:rsid w:val="00A70A6B"/>
    <w:rsid w:val="00A75023"/>
    <w:rsid w:val="00A76A6E"/>
    <w:rsid w:val="00A8407D"/>
    <w:rsid w:val="00AA1590"/>
    <w:rsid w:val="00AB0BAE"/>
    <w:rsid w:val="00AB6C63"/>
    <w:rsid w:val="00AD4692"/>
    <w:rsid w:val="00AF0592"/>
    <w:rsid w:val="00AF066B"/>
    <w:rsid w:val="00AF6516"/>
    <w:rsid w:val="00B035D7"/>
    <w:rsid w:val="00B142D9"/>
    <w:rsid w:val="00B17F6F"/>
    <w:rsid w:val="00B249B9"/>
    <w:rsid w:val="00B262A9"/>
    <w:rsid w:val="00B41DCF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3FEA"/>
    <w:rsid w:val="00BC790A"/>
    <w:rsid w:val="00BD3B6A"/>
    <w:rsid w:val="00BE0EEE"/>
    <w:rsid w:val="00BE1494"/>
    <w:rsid w:val="00BE6741"/>
    <w:rsid w:val="00C028C3"/>
    <w:rsid w:val="00C24241"/>
    <w:rsid w:val="00C624C3"/>
    <w:rsid w:val="00C62C41"/>
    <w:rsid w:val="00C6546A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D0351E"/>
    <w:rsid w:val="00D16FB4"/>
    <w:rsid w:val="00D26E6C"/>
    <w:rsid w:val="00D2721D"/>
    <w:rsid w:val="00D30240"/>
    <w:rsid w:val="00D449AF"/>
    <w:rsid w:val="00D57D75"/>
    <w:rsid w:val="00D67B9A"/>
    <w:rsid w:val="00D80CB5"/>
    <w:rsid w:val="00D86508"/>
    <w:rsid w:val="00D87705"/>
    <w:rsid w:val="00D91FBB"/>
    <w:rsid w:val="00DB4AE9"/>
    <w:rsid w:val="00DC45A5"/>
    <w:rsid w:val="00DD2F82"/>
    <w:rsid w:val="00DD47FB"/>
    <w:rsid w:val="00DD4D47"/>
    <w:rsid w:val="00DF0B35"/>
    <w:rsid w:val="00DF79E8"/>
    <w:rsid w:val="00E02E2A"/>
    <w:rsid w:val="00E25BE1"/>
    <w:rsid w:val="00E3031A"/>
    <w:rsid w:val="00E30A1B"/>
    <w:rsid w:val="00E34905"/>
    <w:rsid w:val="00E34DE6"/>
    <w:rsid w:val="00E45F3B"/>
    <w:rsid w:val="00E5410B"/>
    <w:rsid w:val="00E578C2"/>
    <w:rsid w:val="00E63A40"/>
    <w:rsid w:val="00E9309E"/>
    <w:rsid w:val="00E9758E"/>
    <w:rsid w:val="00EA0263"/>
    <w:rsid w:val="00EA61E3"/>
    <w:rsid w:val="00EC0EDF"/>
    <w:rsid w:val="00ED6DF5"/>
    <w:rsid w:val="00EE01ED"/>
    <w:rsid w:val="00EE062A"/>
    <w:rsid w:val="00EE13D4"/>
    <w:rsid w:val="00EF235D"/>
    <w:rsid w:val="00EF5847"/>
    <w:rsid w:val="00F05277"/>
    <w:rsid w:val="00F12E1D"/>
    <w:rsid w:val="00F221DF"/>
    <w:rsid w:val="00F22543"/>
    <w:rsid w:val="00F3146E"/>
    <w:rsid w:val="00F40651"/>
    <w:rsid w:val="00F51E0A"/>
    <w:rsid w:val="00F55773"/>
    <w:rsid w:val="00F55789"/>
    <w:rsid w:val="00F63FD1"/>
    <w:rsid w:val="00F67550"/>
    <w:rsid w:val="00F676F9"/>
    <w:rsid w:val="00F7197D"/>
    <w:rsid w:val="00F769DE"/>
    <w:rsid w:val="00F814B3"/>
    <w:rsid w:val="00F96F2E"/>
    <w:rsid w:val="00FA33A5"/>
    <w:rsid w:val="00FB3F62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6BA9-4E9D-4F7B-BCC6-5FB89EDF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28</Pages>
  <Words>5281</Words>
  <Characters>41129</Characters>
  <Application>Microsoft Office Word</Application>
  <DocSecurity>0</DocSecurity>
  <Lines>342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2017-10-10T08:45:00Z</cp:lastPrinted>
  <dcterms:created xsi:type="dcterms:W3CDTF">2017-05-02T07:05:00Z</dcterms:created>
  <dcterms:modified xsi:type="dcterms:W3CDTF">2018-10-08T10:07:00Z</dcterms:modified>
</cp:coreProperties>
</file>